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F612723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5579BC5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D273CE2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43905B9" w:rsidR="00866566" w:rsidRDefault="00FA2D3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A2D39">
        <w:rPr>
          <w:rFonts w:ascii="Calibri" w:eastAsia="Calibri" w:hAnsi="Calibri" w:cs="Calibri"/>
          <w:b/>
          <w:bCs/>
          <w:kern w:val="36"/>
        </w:rPr>
        <w:t>Instrumentárium a sterilizační kontejnery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5CFF9D2C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53D7B32" w14:textId="77777777" w:rsidR="00A81E8C" w:rsidRDefault="00A81E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2F9422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EF0535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1BF2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E8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EF0535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2D39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2023-04-13T01:58:00Z</dcterms:modified>
</cp:coreProperties>
</file>